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EB" w:rsidRDefault="00EA1FEB" w:rsidP="003007A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1FEB" w:rsidRDefault="00EA1FEB" w:rsidP="003007A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1437" w:rsidRPr="00F1333E" w:rsidRDefault="00D71C5F" w:rsidP="003007A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Netzanschlussbegehren</w:t>
      </w:r>
    </w:p>
    <w:p w:rsidR="00071437" w:rsidRPr="003007A3" w:rsidRDefault="00071437" w:rsidP="000714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1333E" w:rsidRDefault="00F1333E" w:rsidP="000714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E93A9A" w:rsidRDefault="00D71C5F" w:rsidP="00E93A9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Folgende Daten werden für das Netzanschlussbegehren benötigt.</w:t>
      </w:r>
    </w:p>
    <w:p w:rsidR="00051EB3" w:rsidRDefault="00051EB3" w:rsidP="00E93A9A">
      <w:pPr>
        <w:rPr>
          <w:rFonts w:ascii="Arial" w:hAnsi="Arial" w:cs="Arial"/>
          <w:color w:val="000000"/>
          <w:sz w:val="16"/>
          <w:szCs w:val="16"/>
        </w:rPr>
      </w:pPr>
    </w:p>
    <w:p w:rsidR="00D71C5F" w:rsidRDefault="00D71C5F" w:rsidP="00E93A9A">
      <w:pPr>
        <w:rPr>
          <w:rFonts w:ascii="Arial" w:hAnsi="Arial" w:cs="Arial"/>
          <w:color w:val="000000"/>
          <w:sz w:val="16"/>
          <w:szCs w:val="16"/>
        </w:rPr>
      </w:pPr>
    </w:p>
    <w:p w:rsidR="00051EB3" w:rsidRPr="00FD4105" w:rsidRDefault="00051EB3" w:rsidP="00E93A9A">
      <w:pPr>
        <w:rPr>
          <w:rFonts w:ascii="Arial" w:hAnsi="Arial" w:cs="Arial"/>
          <w:color w:val="000000"/>
          <w:sz w:val="16"/>
          <w:szCs w:val="16"/>
        </w:rPr>
        <w:sectPr w:rsidR="00051EB3" w:rsidRPr="00FD4105" w:rsidSect="00D71C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616" w:right="1646" w:bottom="2410" w:left="1418" w:header="1247" w:footer="709" w:gutter="0"/>
          <w:pgNumType w:start="1"/>
          <w:cols w:space="708"/>
          <w:titlePg/>
          <w:docGrid w:linePitch="360"/>
        </w:sect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3646"/>
      </w:tblGrid>
      <w:tr w:rsidR="00D71C5F" w:rsidRPr="00B32F63" w:rsidTr="00C1682C">
        <w:trPr>
          <w:trHeight w:val="250"/>
        </w:trPr>
        <w:tc>
          <w:tcPr>
            <w:tcW w:w="528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:rsidR="00D71C5F" w:rsidRPr="00D71C5F" w:rsidRDefault="00C1682C" w:rsidP="00127E9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Anschlussinhaber</w:t>
            </w:r>
          </w:p>
        </w:tc>
        <w:tc>
          <w:tcPr>
            <w:tcW w:w="3646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D71C5F" w:rsidRPr="00B32F63" w:rsidRDefault="00D71C5F" w:rsidP="00D71C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1FEB" w:rsidRPr="00B32F63" w:rsidTr="00C1682C">
        <w:trPr>
          <w:trHeight w:val="542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Anschluss Adresse </w:t>
            </w:r>
          </w:p>
          <w:p w:rsidR="00EA1FEB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exakte Adresse – Rechnung Energieversorger prüfen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EA1FEB" w:rsidRDefault="00EA1FEB" w:rsidP="002A3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682C" w:rsidRPr="00B32F63" w:rsidTr="00EA1FEB">
        <w:trPr>
          <w:trHeight w:val="244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17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Rufnummer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2A3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598B" w:rsidRPr="00B32F63" w:rsidTr="00EA1FEB">
        <w:trPr>
          <w:trHeight w:val="244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0E598B" w:rsidRDefault="000E598B" w:rsidP="0017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Emailadresse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0E598B" w:rsidRDefault="000E598B" w:rsidP="002A3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682C" w:rsidRPr="00B32F63" w:rsidTr="00EA1FEB">
        <w:trPr>
          <w:trHeight w:val="244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17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Geburtstag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2A3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682C" w:rsidRPr="00B32F63" w:rsidTr="00EA1FEB">
        <w:trPr>
          <w:trHeight w:val="244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Gemarkung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z.B. Penzing</w:t>
            </w:r>
          </w:p>
        </w:tc>
      </w:tr>
      <w:tr w:rsidR="00C1682C" w:rsidRPr="00B32F63" w:rsidTr="00EA1FEB">
        <w:trPr>
          <w:trHeight w:val="244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Flurnummer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z.B. 120</w:t>
            </w:r>
          </w:p>
        </w:tc>
      </w:tr>
      <w:tr w:rsidR="00C1682C" w:rsidRPr="00B32F63" w:rsidTr="00D71C5F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:rsidR="00C1682C" w:rsidRPr="00B32F63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Netzbetreiber</w:t>
            </w:r>
            <w:r w:rsidRPr="00B32F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Pr="00B32F63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z.B. Bayernwerk</w:t>
            </w:r>
          </w:p>
        </w:tc>
      </w:tr>
      <w:tr w:rsidR="00C1682C" w:rsidRPr="00B32F63" w:rsidTr="00D71C5F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:rsidR="00C1682C" w:rsidRPr="00B32F63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Energieversorger Name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Pr="00B32F63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z.B.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Greenenergy</w:t>
            </w:r>
            <w:proofErr w:type="spellEnd"/>
          </w:p>
        </w:tc>
      </w:tr>
      <w:tr w:rsidR="00C1682C" w:rsidRPr="00B32F63" w:rsidTr="00D71C5F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C1682C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Energieversorger Kundennummer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682C" w:rsidRPr="00B32F63" w:rsidTr="00D71C5F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C1682C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Energieversorger Auftragsnummer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682C" w:rsidRPr="00B32F63" w:rsidTr="00D71C5F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C1682C" w:rsidRPr="00B32F63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Energieversorger Vertragskontonummer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Pr="00B32F63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682C" w:rsidRPr="00B32F63" w:rsidTr="00D71C5F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C1682C" w:rsidRPr="00B32F63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Zählernummer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Pr="00B32F63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682C" w:rsidRPr="00B32F63" w:rsidTr="00D71C5F">
        <w:trPr>
          <w:trHeight w:val="225"/>
        </w:trPr>
        <w:tc>
          <w:tcPr>
            <w:tcW w:w="528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:rsidR="00C1682C" w:rsidRPr="00B32F63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Zählerart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Pr="00B32F63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Zweirichtungszähler oder alter schwarzer Zähler</w:t>
            </w:r>
          </w:p>
        </w:tc>
      </w:tr>
      <w:tr w:rsidR="00C1682C" w:rsidRPr="00B32F63" w:rsidTr="00EA1FEB">
        <w:trPr>
          <w:trHeight w:val="605"/>
        </w:trPr>
        <w:tc>
          <w:tcPr>
            <w:tcW w:w="528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:rsidR="00C1682C" w:rsidRDefault="00C1682C" w:rsidP="00C1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Bankdaten für Energieversorger (Name / IBAN / BIC)</w:t>
            </w:r>
          </w:p>
          <w:p w:rsidR="00C1682C" w:rsidRPr="00EA1FEB" w:rsidRDefault="00C1682C" w:rsidP="00C1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FEB">
              <w:rPr>
                <w:rFonts w:ascii="Arial" w:hAnsi="Arial" w:cs="Arial"/>
                <w:color w:val="000000"/>
                <w:sz w:val="12"/>
                <w:szCs w:val="12"/>
              </w:rPr>
              <w:t xml:space="preserve">Für Ausbezahlung der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Einspeisevergütung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1682C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1682C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1682C" w:rsidRPr="00B32F63" w:rsidRDefault="00C1682C" w:rsidP="00C1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793F" w:rsidRDefault="001F793F" w:rsidP="00FC3D47">
      <w:pPr>
        <w:rPr>
          <w:rFonts w:ascii="Arial" w:hAnsi="Arial" w:cs="Arial"/>
          <w:sz w:val="16"/>
          <w:szCs w:val="16"/>
        </w:rPr>
      </w:pPr>
    </w:p>
    <w:p w:rsidR="0083403A" w:rsidRPr="00FD4105" w:rsidRDefault="0083403A" w:rsidP="00FC3D47">
      <w:pPr>
        <w:rPr>
          <w:rFonts w:ascii="Arial" w:hAnsi="Arial" w:cs="Arial"/>
          <w:sz w:val="16"/>
          <w:szCs w:val="16"/>
        </w:rPr>
      </w:pPr>
    </w:p>
    <w:p w:rsidR="00D71C5F" w:rsidRPr="00D71C5F" w:rsidRDefault="00D71C5F" w:rsidP="00D71C5F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D71C5F">
        <w:rPr>
          <w:rFonts w:ascii="Verdana" w:hAnsi="Verdana"/>
          <w:color w:val="333333"/>
          <w:sz w:val="20"/>
          <w:szCs w:val="20"/>
        </w:rPr>
        <w:t> </w:t>
      </w:r>
    </w:p>
    <w:p w:rsidR="00D71C5F" w:rsidRPr="00FD4105" w:rsidRDefault="00D71C5F" w:rsidP="00FD4105">
      <w:pPr>
        <w:rPr>
          <w:rFonts w:ascii="Arial" w:hAnsi="Arial" w:cs="Arial"/>
          <w:sz w:val="16"/>
          <w:szCs w:val="16"/>
        </w:rPr>
      </w:pPr>
    </w:p>
    <w:sectPr w:rsidR="00D71C5F" w:rsidRPr="00FD4105" w:rsidSect="00FC3D47">
      <w:headerReference w:type="default" r:id="rId13"/>
      <w:headerReference w:type="first" r:id="rId14"/>
      <w:footerReference w:type="first" r:id="rId15"/>
      <w:type w:val="continuous"/>
      <w:pgSz w:w="11906" w:h="16838" w:code="9"/>
      <w:pgMar w:top="1702" w:right="1646" w:bottom="2410" w:left="1418" w:header="124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33" w:rsidRDefault="007B3E33" w:rsidP="00C82A5D">
      <w:r>
        <w:separator/>
      </w:r>
    </w:p>
  </w:endnote>
  <w:endnote w:type="continuationSeparator" w:id="0">
    <w:p w:rsidR="007B3E33" w:rsidRDefault="007B3E33" w:rsidP="00C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5A" w:rsidRDefault="00A309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55"/>
      <w:gridCol w:w="1984"/>
      <w:gridCol w:w="2555"/>
      <w:gridCol w:w="2661"/>
    </w:tblGrid>
    <w:tr w:rsidR="00FC3D47" w:rsidRPr="001D0EF2" w:rsidTr="00116C52">
      <w:trPr>
        <w:trHeight w:val="870"/>
      </w:trPr>
      <w:tc>
        <w:tcPr>
          <w:tcW w:w="205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FC3D47" w:rsidRPr="001D0EF2" w:rsidRDefault="00A3095A" w:rsidP="00FC3D47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>SOLAR-TECHNIK-SÜD GR</w:t>
          </w:r>
          <w:r w:rsidR="00FC3D47">
            <w:rPr>
              <w:rFonts w:ascii="Arial" w:hAnsi="Arial" w:cs="Arial"/>
              <w:sz w:val="14"/>
              <w:szCs w:val="14"/>
            </w:rPr>
            <w:t xml:space="preserve"> GmbH</w:t>
          </w:r>
          <w:r w:rsidR="00FC3D47">
            <w:rPr>
              <w:rFonts w:ascii="Arial" w:hAnsi="Arial" w:cs="Arial"/>
              <w:sz w:val="14"/>
              <w:szCs w:val="14"/>
            </w:rPr>
            <w:br/>
          </w:r>
          <w:r w:rsidR="00FC3D47" w:rsidRPr="001D0EF2">
            <w:rPr>
              <w:rFonts w:ascii="Arial" w:hAnsi="Arial" w:cs="Arial"/>
              <w:sz w:val="14"/>
              <w:szCs w:val="14"/>
            </w:rPr>
            <w:t>Fritz-Börner Str. 5b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</w:rPr>
          </w:pPr>
          <w:r w:rsidRPr="001D0EF2">
            <w:rPr>
              <w:rFonts w:ascii="Arial" w:hAnsi="Arial" w:cs="Arial"/>
              <w:sz w:val="14"/>
              <w:szCs w:val="14"/>
            </w:rPr>
            <w:t>D-86929 Penzing</w:t>
          </w:r>
        </w:p>
        <w:p w:rsidR="00FC3D47" w:rsidRPr="001D0EF2" w:rsidRDefault="00FC3D47" w:rsidP="00FC3D47">
          <w:pPr>
            <w:pStyle w:val="Fuzeile"/>
            <w:ind w:right="-70"/>
            <w:rPr>
              <w:rFonts w:ascii="Arial" w:hAnsi="Arial" w:cs="Arial"/>
            </w:rPr>
          </w:pPr>
          <w:r w:rsidRPr="001D0EF2">
            <w:rPr>
              <w:rFonts w:ascii="Arial" w:hAnsi="Arial" w:cs="Arial"/>
              <w:sz w:val="14"/>
              <w:szCs w:val="14"/>
              <w:lang w:val="en-GB"/>
            </w:rPr>
            <w:t>Tel.: +49 (0)8191 64992</w:t>
          </w:r>
          <w:r>
            <w:rPr>
              <w:rFonts w:ascii="Arial" w:hAnsi="Arial" w:cs="Arial"/>
              <w:sz w:val="14"/>
              <w:szCs w:val="14"/>
              <w:lang w:val="en-GB"/>
            </w:rPr>
            <w:t>-2</w:t>
          </w:r>
          <w:r w:rsidRPr="001D0EF2">
            <w:rPr>
              <w:rFonts w:ascii="Arial" w:hAnsi="Arial" w:cs="Arial"/>
              <w:sz w:val="14"/>
              <w:szCs w:val="14"/>
              <w:lang w:val="en-GB"/>
            </w:rPr>
            <w:t>0</w:t>
          </w:r>
        </w:p>
      </w:tc>
      <w:tc>
        <w:tcPr>
          <w:tcW w:w="1984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Geschäftsführung: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</w:rPr>
          </w:pPr>
          <w:r w:rsidRPr="001D0EF2">
            <w:rPr>
              <w:rFonts w:ascii="Arial" w:hAnsi="Arial" w:cs="Arial"/>
              <w:sz w:val="14"/>
              <w:szCs w:val="14"/>
            </w:rPr>
            <w:t>Philip Gabriel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info@</w:t>
          </w:r>
          <w:r>
            <w:rPr>
              <w:rFonts w:ascii="Arial" w:hAnsi="Arial" w:cs="Arial"/>
              <w:sz w:val="14"/>
              <w:szCs w:val="14"/>
            </w:rPr>
            <w:t>solar-technik-sued</w:t>
          </w:r>
          <w:r w:rsidRPr="001D0EF2">
            <w:rPr>
              <w:rFonts w:ascii="Arial" w:hAnsi="Arial" w:cs="Arial"/>
              <w:sz w:val="14"/>
              <w:szCs w:val="14"/>
            </w:rPr>
            <w:t>.de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www.</w:t>
          </w:r>
          <w:r>
            <w:rPr>
              <w:rFonts w:ascii="Arial" w:hAnsi="Arial" w:cs="Arial"/>
              <w:sz w:val="14"/>
              <w:szCs w:val="14"/>
            </w:rPr>
            <w:t>solar-technik-sued</w:t>
          </w:r>
          <w:r w:rsidRPr="001D0EF2">
            <w:rPr>
              <w:rFonts w:ascii="Arial" w:hAnsi="Arial" w:cs="Arial"/>
              <w:sz w:val="14"/>
              <w:szCs w:val="14"/>
            </w:rPr>
            <w:t>.de</w:t>
          </w:r>
        </w:p>
      </w:tc>
      <w:tc>
        <w:tcPr>
          <w:tcW w:w="255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Amtsgericht Augsburg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HRB: 27613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Steuernummer: 125/127/00355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proofErr w:type="spellStart"/>
          <w:r w:rsidRPr="001D0EF2">
            <w:rPr>
              <w:rFonts w:ascii="Arial" w:hAnsi="Arial" w:cs="Arial"/>
              <w:sz w:val="14"/>
              <w:szCs w:val="14"/>
            </w:rPr>
            <w:t>USt</w:t>
          </w:r>
          <w:proofErr w:type="spellEnd"/>
          <w:r w:rsidRPr="001D0EF2">
            <w:rPr>
              <w:rFonts w:ascii="Arial" w:hAnsi="Arial" w:cs="Arial"/>
              <w:sz w:val="14"/>
              <w:szCs w:val="14"/>
            </w:rPr>
            <w:t>-ID-</w:t>
          </w:r>
          <w:proofErr w:type="spellStart"/>
          <w:r w:rsidRPr="001D0EF2">
            <w:rPr>
              <w:rFonts w:ascii="Arial" w:hAnsi="Arial" w:cs="Arial"/>
              <w:sz w:val="14"/>
              <w:szCs w:val="14"/>
            </w:rPr>
            <w:t>Nr</w:t>
          </w:r>
          <w:proofErr w:type="spellEnd"/>
          <w:r w:rsidRPr="001D0EF2">
            <w:rPr>
              <w:rFonts w:ascii="Arial" w:hAnsi="Arial" w:cs="Arial"/>
              <w:sz w:val="14"/>
              <w:szCs w:val="14"/>
            </w:rPr>
            <w:t>: DE287474520</w:t>
          </w:r>
        </w:p>
      </w:tc>
      <w:tc>
        <w:tcPr>
          <w:tcW w:w="2661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FC3D47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Baden-Württembergische Bank</w:t>
          </w:r>
          <w:r>
            <w:rPr>
              <w:rFonts w:ascii="Arial" w:hAnsi="Arial" w:cs="Arial"/>
              <w:sz w:val="14"/>
              <w:szCs w:val="14"/>
            </w:rPr>
            <w:tab/>
          </w:r>
        </w:p>
        <w:p w:rsidR="00FC3D47" w:rsidRDefault="00FC3D47" w:rsidP="00FC3D47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>Konto: 8062741 BLZ: 60050101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>IBAN: DE46600501010008062741</w:t>
          </w:r>
          <w:r>
            <w:rPr>
              <w:rFonts w:ascii="Arial" w:hAnsi="Arial" w:cs="Arial"/>
              <w:sz w:val="14"/>
              <w:szCs w:val="14"/>
            </w:rPr>
            <w:br/>
            <w:t>BIC: SOLADEST600</w:t>
          </w:r>
        </w:p>
      </w:tc>
    </w:tr>
  </w:tbl>
  <w:p w:rsidR="00257E16" w:rsidRPr="00FC3D47" w:rsidRDefault="009B0350" w:rsidP="00FC3D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55"/>
      <w:gridCol w:w="1984"/>
      <w:gridCol w:w="2555"/>
      <w:gridCol w:w="2661"/>
    </w:tblGrid>
    <w:tr w:rsidR="00A3095A" w:rsidTr="00A3095A">
      <w:trPr>
        <w:trHeight w:val="870"/>
      </w:trPr>
      <w:tc>
        <w:tcPr>
          <w:tcW w:w="205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3095A" w:rsidRDefault="00A3095A" w:rsidP="00A3095A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Solar-Technik-Süd GR GmbH</w:t>
          </w: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br/>
            <w:t>Fritz-</w:t>
          </w:r>
          <w:proofErr w:type="spellStart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Börner</w:t>
          </w:r>
          <w:proofErr w:type="spellEnd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 xml:space="preserve"> Str. 5b</w:t>
          </w:r>
        </w:p>
        <w:p w:rsidR="00A3095A" w:rsidRDefault="00A3095A" w:rsidP="00A3095A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D-86929 Penzing</w:t>
          </w:r>
        </w:p>
        <w:p w:rsidR="00A3095A" w:rsidRDefault="00A3095A" w:rsidP="00A3095A">
          <w:pPr>
            <w:pStyle w:val="Fuzeile"/>
            <w:spacing w:line="276" w:lineRule="auto"/>
            <w:ind w:right="-70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GB" w:eastAsia="en-US" w:bidi="en-US"/>
            </w:rPr>
            <w:t>Tel.: +49 (0)8191 64992-20</w:t>
          </w:r>
        </w:p>
      </w:tc>
      <w:tc>
        <w:tcPr>
          <w:tcW w:w="1984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3095A" w:rsidRDefault="00A3095A" w:rsidP="00A3095A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Geschäftsführung</w:t>
          </w:r>
          <w:proofErr w:type="spellEnd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:</w:t>
          </w:r>
        </w:p>
        <w:p w:rsidR="00A3095A" w:rsidRDefault="00A3095A" w:rsidP="00A3095A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Philip Gabriel</w:t>
          </w:r>
        </w:p>
        <w:p w:rsidR="00A3095A" w:rsidRDefault="00A3095A" w:rsidP="00A3095A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info@solar-technik-sued.de</w:t>
          </w:r>
        </w:p>
        <w:p w:rsidR="00A3095A" w:rsidRDefault="00A3095A" w:rsidP="00A3095A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www.solar-technik-sued.de</w:t>
          </w:r>
        </w:p>
      </w:tc>
      <w:tc>
        <w:tcPr>
          <w:tcW w:w="255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9B0350" w:rsidRDefault="009B0350" w:rsidP="009B0350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Amtsgericht Augsburg</w:t>
          </w:r>
        </w:p>
        <w:p w:rsidR="009B0350" w:rsidRDefault="009B0350" w:rsidP="009B0350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HRB: 38985</w:t>
          </w:r>
        </w:p>
        <w:p w:rsidR="00A3095A" w:rsidRDefault="009B0350" w:rsidP="009B0350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USt</w:t>
          </w:r>
          <w:proofErr w:type="spellEnd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-ID: DE362578814</w:t>
          </w: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br/>
          </w:r>
          <w:proofErr w:type="spellStart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Gläubiger</w:t>
          </w:r>
          <w:proofErr w:type="spellEnd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 xml:space="preserve"> ID: DE33ZZZ00002630306</w:t>
          </w:r>
          <w:bookmarkStart w:id="0" w:name="_GoBack"/>
          <w:bookmarkEnd w:id="0"/>
        </w:p>
      </w:tc>
      <w:tc>
        <w:tcPr>
          <w:tcW w:w="2661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3095A" w:rsidRDefault="00A3095A" w:rsidP="00A3095A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 xml:space="preserve">VR Bank </w:t>
          </w:r>
          <w:proofErr w:type="spellStart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Südliche</w:t>
          </w:r>
          <w:proofErr w:type="spellEnd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Weinstraße-Wasgau</w:t>
          </w:r>
          <w:proofErr w:type="spellEnd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ab/>
          </w:r>
        </w:p>
        <w:p w:rsidR="00A3095A" w:rsidRDefault="00A3095A" w:rsidP="00A3095A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Konto</w:t>
          </w:r>
          <w:proofErr w:type="spellEnd"/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: 63704709 BLZ: 54891300</w:t>
          </w:r>
        </w:p>
        <w:p w:rsidR="00A3095A" w:rsidRDefault="00A3095A" w:rsidP="00A3095A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IBAN: DE93 5489 1300 0063 7047 09</w:t>
          </w: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br/>
            <w:t>BIC: GENODE61BZA</w:t>
          </w:r>
        </w:p>
      </w:tc>
    </w:tr>
  </w:tbl>
  <w:p w:rsidR="00AA1D52" w:rsidRPr="00A3095A" w:rsidRDefault="009B0350" w:rsidP="00A3095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C" w:rsidRDefault="009B0350">
    <w:pPr>
      <w:rPr>
        <w:color w:val="3A7728"/>
        <w:sz w:val="16"/>
      </w:rPr>
    </w:pPr>
  </w:p>
  <w:p w:rsidR="008F32DC" w:rsidRDefault="009B0350">
    <w:pPr>
      <w:rPr>
        <w:color w:val="3A7728"/>
        <w:sz w:val="16"/>
      </w:rPr>
    </w:pPr>
  </w:p>
  <w:tbl>
    <w:tblPr>
      <w:tblW w:w="8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8F32DC">
      <w:tc>
        <w:tcPr>
          <w:tcW w:w="2230" w:type="dxa"/>
        </w:tcPr>
        <w:p w:rsidR="008F32DC" w:rsidRPr="00B51C44" w:rsidRDefault="00337479" w:rsidP="00805D0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Bankname: Deutsche Bank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Konto: 2121222</w:t>
          </w:r>
        </w:p>
        <w:p w:rsidR="008F32DC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BLZ: 7731234</w:t>
          </w:r>
          <w:r w:rsidRPr="00B51C44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8F32DC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Steuernummer: 1212234 </w:t>
          </w:r>
        </w:p>
        <w:p w:rsidR="008F32DC" w:rsidRPr="009E66D3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9E66D3">
            <w:rPr>
              <w:rFonts w:ascii="Arial" w:hAnsi="Arial" w:cs="Arial"/>
              <w:sz w:val="16"/>
              <w:szCs w:val="16"/>
            </w:rPr>
            <w:t>USt</w:t>
          </w:r>
          <w:proofErr w:type="spellEnd"/>
          <w:r w:rsidRPr="009E66D3">
            <w:rPr>
              <w:rFonts w:ascii="Arial" w:hAnsi="Arial" w:cs="Arial"/>
              <w:sz w:val="16"/>
              <w:szCs w:val="16"/>
            </w:rPr>
            <w:t>-ID-</w:t>
          </w:r>
          <w:proofErr w:type="spellStart"/>
          <w:r w:rsidRPr="009E66D3"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86531222</w:t>
          </w:r>
          <w:r w:rsidRPr="009E66D3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60" w:type="dxa"/>
        </w:tcPr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Stuttgart</w:t>
          </w:r>
        </w:p>
        <w:p w:rsidR="008F32DC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</w:t>
          </w:r>
          <w:r w:rsidRPr="00B51C44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83992</w:t>
          </w:r>
        </w:p>
        <w:p w:rsidR="008F32DC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</w:t>
          </w:r>
          <w:r w:rsidRPr="00B51C44">
            <w:rPr>
              <w:rFonts w:ascii="Arial" w:hAnsi="Arial" w:cs="Arial"/>
              <w:sz w:val="16"/>
              <w:szCs w:val="16"/>
            </w:rPr>
            <w:t xml:space="preserve">irmensitz: </w:t>
          </w:r>
          <w:r>
            <w:rPr>
              <w:rFonts w:ascii="Arial" w:hAnsi="Arial" w:cs="Arial"/>
              <w:noProof/>
              <w:sz w:val="16"/>
              <w:szCs w:val="16"/>
            </w:rPr>
            <w:t>«myCity»</w:t>
          </w:r>
        </w:p>
        <w:p w:rsidR="008F32DC" w:rsidRPr="00B51C44" w:rsidRDefault="009B0350" w:rsidP="005902F1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0" w:type="dxa"/>
        </w:tcPr>
        <w:p w:rsidR="008F32DC" w:rsidRPr="00BE6726" w:rsidRDefault="00337479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«myStreet»</w:t>
          </w:r>
          <w:r w:rsidRPr="00BE672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«myStreetNumber»</w:t>
          </w:r>
        </w:p>
        <w:p w:rsidR="008F32DC" w:rsidRPr="00BE6726" w:rsidRDefault="00337479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«myAreaCode»</w:t>
          </w:r>
          <w:r w:rsidRPr="00BE672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«myCity»</w:t>
          </w:r>
        </w:p>
        <w:p w:rsidR="008F32DC" w:rsidRPr="0048113B" w:rsidRDefault="00337479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  <w:r w:rsidRPr="00BE6726">
            <w:rPr>
              <w:rFonts w:ascii="Arial" w:hAnsi="Arial" w:cs="Arial"/>
              <w:sz w:val="16"/>
              <w:szCs w:val="16"/>
              <w:lang w:val="en-GB"/>
            </w:rPr>
            <w:t>Tel.</w:t>
          </w:r>
          <w:r w:rsidRPr="0048113B">
            <w:rPr>
              <w:rFonts w:ascii="Arial" w:hAnsi="Arial" w:cs="Arial"/>
              <w:sz w:val="16"/>
              <w:szCs w:val="16"/>
              <w:lang w:val="en-GB"/>
            </w:rPr>
            <w:t>:</w:t>
          </w: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</w:t>
          </w:r>
          <w:proofErr w:type="spellStart"/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myTelephone</w:t>
          </w:r>
          <w:proofErr w:type="spellEnd"/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»</w:t>
          </w:r>
        </w:p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</w:t>
          </w:r>
          <w:r w:rsidRPr="00B51C44">
            <w:rPr>
              <w:rFonts w:ascii="Arial" w:hAnsi="Arial" w:cs="Arial"/>
              <w:sz w:val="16"/>
              <w:szCs w:val="16"/>
            </w:rPr>
            <w:t>ax.:</w:t>
          </w:r>
          <w:r>
            <w:rPr>
              <w:rFonts w:ascii="Arial" w:hAnsi="Arial" w:cs="Arial"/>
              <w:noProof/>
              <w:sz w:val="16"/>
              <w:szCs w:val="16"/>
            </w:rPr>
            <w:t>«</w:t>
          </w:r>
          <w:proofErr w:type="spellStart"/>
          <w:r>
            <w:rPr>
              <w:rFonts w:ascii="Arial" w:hAnsi="Arial" w:cs="Arial"/>
              <w:noProof/>
              <w:sz w:val="16"/>
              <w:szCs w:val="16"/>
            </w:rPr>
            <w:t>myFax</w:t>
          </w:r>
          <w:proofErr w:type="spellEnd"/>
          <w:r>
            <w:rPr>
              <w:rFonts w:ascii="Arial" w:hAnsi="Arial" w:cs="Arial"/>
              <w:noProof/>
              <w:sz w:val="16"/>
              <w:szCs w:val="16"/>
            </w:rPr>
            <w:t>»</w:t>
          </w:r>
        </w:p>
        <w:p w:rsidR="008F32DC" w:rsidRPr="00B51C44" w:rsidRDefault="009B0350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</w:t>
          </w:r>
          <w:r w:rsidRPr="00B51C44">
            <w:rPr>
              <w:rFonts w:ascii="Arial" w:hAnsi="Arial" w:cs="Arial"/>
              <w:sz w:val="16"/>
              <w:szCs w:val="16"/>
            </w:rPr>
            <w:t>:</w:t>
          </w:r>
        </w:p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«mySurname»</w:t>
          </w:r>
        </w:p>
        <w:p w:rsidR="008F32DC" w:rsidRPr="00B51C44" w:rsidRDefault="009B0350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:rsidR="008F32DC" w:rsidRDefault="009B0350">
    <w:pPr>
      <w:pStyle w:val="Fuzeile"/>
      <w:rPr>
        <w:color w:val="3A7728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33" w:rsidRDefault="007B3E33" w:rsidP="00C82A5D">
      <w:r>
        <w:separator/>
      </w:r>
    </w:p>
  </w:footnote>
  <w:footnote w:type="continuationSeparator" w:id="0">
    <w:p w:rsidR="007B3E33" w:rsidRDefault="007B3E33" w:rsidP="00C8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5A" w:rsidRDefault="00A309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52" w:rsidRDefault="009B0350">
    <w:pPr>
      <w:pStyle w:val="Kopfzeile"/>
      <w:ind w:right="-196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52" w:rsidRPr="00B60305" w:rsidRDefault="009B0350" w:rsidP="00D0167E">
    <w:pPr>
      <w:pStyle w:val="Kopfzeile"/>
      <w:tabs>
        <w:tab w:val="clear" w:pos="4536"/>
        <w:tab w:val="clear" w:pos="9072"/>
        <w:tab w:val="left" w:pos="8460"/>
      </w:tabs>
      <w:ind w:right="-230" w:firstLine="6804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6.65pt;margin-top:53.9pt;width:145.45pt;height:117.4pt;z-index:251657728" filled="f" stroked="f">
          <v:textbox style="mso-next-textbox:#_x0000_s2051">
            <w:txbxContent>
              <w:p w:rsidR="00AA1D52" w:rsidRPr="001D0EF2" w:rsidRDefault="00A3095A" w:rsidP="00EF599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 xml:space="preserve">Solar-Technik-Süd GR </w:t>
                </w:r>
                <w:r w:rsidR="00337479"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>GmbH</w:t>
                </w:r>
              </w:p>
              <w:p w:rsidR="00AA1D52" w:rsidRPr="001D0EF2" w:rsidRDefault="00337479" w:rsidP="00EF599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>Fritz-Börner Str. 5b</w:t>
                </w:r>
              </w:p>
              <w:p w:rsidR="00AA1D52" w:rsidRPr="00873C6D" w:rsidRDefault="00337479" w:rsidP="00EF599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73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D-86929 Penzing</w:t>
                </w:r>
              </w:p>
              <w:p w:rsidR="00AA1D52" w:rsidRPr="00873C6D" w:rsidRDefault="009B0350" w:rsidP="00A8063A">
                <w:pPr>
                  <w:tabs>
                    <w:tab w:val="left" w:pos="43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:rsidR="00AA1D52" w:rsidRPr="00873C6D" w:rsidRDefault="00337479" w:rsidP="00A8063A">
                <w:pPr>
                  <w:tabs>
                    <w:tab w:val="left" w:pos="43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73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Tel.:</w:t>
                </w:r>
                <w:r w:rsidRPr="00873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ab/>
                </w: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+49 (</w:t>
                </w:r>
                <w:r w:rsidR="003B0530"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0)</w:t>
                </w:r>
                <w:r w:rsidR="00D0167E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8191 6499</w:t>
                </w: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2</w:t>
                </w:r>
                <w:r w:rsidR="00D0167E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 xml:space="preserve"> 2</w:t>
                </w: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0</w:t>
                </w:r>
              </w:p>
              <w:p w:rsidR="00AA1D52" w:rsidRPr="00873C6D" w:rsidRDefault="009B0350" w:rsidP="00EF599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:rsidR="00AA1D52" w:rsidRPr="00873C6D" w:rsidRDefault="00337479" w:rsidP="00EF599D">
                <w:pPr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</w:pP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info@</w:t>
                </w:r>
                <w:r w:rsidR="00D0167E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solar-technik-sued</w:t>
                </w: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.de</w:t>
                </w:r>
              </w:p>
              <w:p w:rsidR="00426037" w:rsidRPr="001D0EF2" w:rsidRDefault="00337479" w:rsidP="00EF599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>http</w:t>
                </w:r>
                <w:r w:rsidR="00C4424E">
                  <w:rPr>
                    <w:rFonts w:ascii="Arial" w:hAnsi="Arial" w:cs="Arial"/>
                    <w:noProof/>
                    <w:sz w:val="16"/>
                    <w:szCs w:val="16"/>
                  </w:rPr>
                  <w:t>s</w:t>
                </w:r>
                <w:r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>://www.</w:t>
                </w:r>
                <w:r w:rsidR="00D0167E">
                  <w:rPr>
                    <w:rFonts w:ascii="Arial" w:hAnsi="Arial" w:cs="Arial"/>
                    <w:noProof/>
                    <w:sz w:val="16"/>
                    <w:szCs w:val="16"/>
                  </w:rPr>
                  <w:t>solar-technik-sued</w:t>
                </w:r>
                <w:r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>.de</w:t>
                </w:r>
              </w:p>
            </w:txbxContent>
          </v:textbox>
        </v:shape>
      </w:pict>
    </w:r>
    <w:r>
      <w:rPr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6.3pt">
          <v:imagedata r:id="rId1" o:title="sts-logo_email"/>
        </v:shape>
      </w:pict>
    </w:r>
    <w:r>
      <w:rPr>
        <w:noProof/>
        <w:sz w:val="28"/>
        <w:szCs w:val="28"/>
      </w:rPr>
      <w:pict>
        <v:line id="_x0000_s2050" style="position:absolute;left:0;text-align:left;z-index:251655680;mso-position-horizontal-relative:text;mso-position-vertical-relative:text" from="-1in,363.75pt" to="-54pt,363.75pt" strokecolor="#3a7728" strokeweight=".25pt"/>
      </w:pict>
    </w:r>
    <w:r>
      <w:rPr>
        <w:noProof/>
        <w:sz w:val="28"/>
        <w:szCs w:val="28"/>
      </w:rPr>
      <w:pict>
        <v:line id="_x0000_s2049" style="position:absolute;left:0;text-align:left;z-index:251653632;mso-position-horizontal-relative:text;mso-position-vertical-relative:text" from="-1in,219.6pt" to="-54pt,219.6pt" strokecolor="#3a7728" strokeweight=".25pt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C" w:rsidRDefault="009B0350">
    <w:pPr>
      <w:pStyle w:val="Kopfzeile"/>
      <w:ind w:right="-1964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C" w:rsidRPr="00B60305" w:rsidRDefault="009B0350" w:rsidP="008F32DC">
    <w:pPr>
      <w:pStyle w:val="Kopfzeile"/>
      <w:tabs>
        <w:tab w:val="clear" w:pos="4536"/>
        <w:tab w:val="clear" w:pos="9072"/>
        <w:tab w:val="left" w:pos="8460"/>
      </w:tabs>
      <w:ind w:right="22"/>
      <w:jc w:val="right"/>
      <w:rPr>
        <w:sz w:val="28"/>
        <w:szCs w:val="28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06pt;margin-top:75.6pt;width:2in;height:117.4pt;z-index:251658752" filled="f" stroked="f">
          <v:textbox style="mso-next-textbox:#_x0000_s2056">
            <w:txbxContent>
              <w:p w:rsidR="008F32DC" w:rsidRP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«myCompanyName»</w:t>
                </w:r>
              </w:p>
              <w:p w:rsidR="008F32DC" w:rsidRP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«myStreet»</w:t>
                </w: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«myStreetNumber»</w:t>
                </w:r>
              </w:p>
              <w:p w:rsidR="008F32DC" w:rsidRP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«myAreaCode»</w:t>
                </w: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«myCity»</w:t>
                </w:r>
              </w:p>
              <w:p w:rsidR="008F32DC" w:rsidRPr="008F32DC" w:rsidRDefault="009B0350" w:rsidP="00A8063A">
                <w:pPr>
                  <w:tabs>
                    <w:tab w:val="left" w:pos="434"/>
                  </w:tabs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</w:p>
              <w:p w:rsidR="008F32DC" w:rsidRPr="008F32DC" w:rsidRDefault="00337479" w:rsidP="00A8063A">
                <w:pPr>
                  <w:tabs>
                    <w:tab w:val="left" w:pos="434"/>
                  </w:tabs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>Tel.:</w:t>
                </w: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ab/>
                </w: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«myTelephone»</w:t>
                </w:r>
              </w:p>
              <w:p w:rsidR="008F32DC" w:rsidRPr="008F32DC" w:rsidRDefault="00337479" w:rsidP="00A8063A">
                <w:pPr>
                  <w:tabs>
                    <w:tab w:val="left" w:pos="434"/>
                  </w:tabs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>Fax.:</w:t>
                </w: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ab/>
                </w: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«myFax»</w:t>
                </w:r>
              </w:p>
              <w:p w:rsidR="008F32DC" w:rsidRPr="008F32DC" w:rsidRDefault="009B0350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</w:p>
              <w:p w:rsidR="008F32DC" w:rsidRP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«myWebpage»</w:t>
                </w:r>
              </w:p>
              <w:p w:rsid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</w:rPr>
                  <w:t>«myEmail»</w:t>
                </w:r>
              </w:p>
            </w:txbxContent>
          </v:textbox>
        </v:shape>
      </w:pict>
    </w:r>
    <w:r>
      <w:rPr>
        <w:noProof/>
        <w:sz w:val="28"/>
        <w:szCs w:val="28"/>
      </w:rPr>
      <w:pict>
        <v:shape id="_x0000_s2057" type="#_x0000_t202" style="position:absolute;left:0;text-align:left;margin-left:-9pt;margin-top:75.6pt;width:297pt;height:17.6pt;z-index:251660800" filled="f" stroked="f">
          <v:textbox style="mso-next-textbox:#_x0000_s2057">
            <w:txbxContent>
              <w:p w:rsidR="008F32DC" w:rsidRPr="00AA1D52" w:rsidRDefault="00337479">
                <w:pPr>
                  <w:pStyle w:val="Kopfzeile"/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</w:pP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«myCompanyName»</w:t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5A4847">
                  <w:rPr>
                    <w:rFonts w:ascii="Tahoma" w:hAnsi="Tahoma" w:cs="Tahoma"/>
                    <w:color w:val="000000"/>
                    <w:sz w:val="12"/>
                    <w:szCs w:val="12"/>
                  </w:rPr>
                  <w:sym w:font="Symbol" w:char="F0D7"/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«myStreet»</w:t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«myStreetNumber»</w:t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5A4847">
                  <w:rPr>
                    <w:rFonts w:ascii="Tahoma" w:hAnsi="Tahoma" w:cs="Tahoma"/>
                    <w:color w:val="000000"/>
                    <w:sz w:val="12"/>
                    <w:szCs w:val="12"/>
                  </w:rPr>
                  <w:sym w:font="Symbol" w:char="F0D7"/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«myAreaCode»</w:t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«myCity»</w:t>
                </w:r>
              </w:p>
            </w:txbxContent>
          </v:textbox>
        </v:shape>
      </w:pict>
    </w:r>
    <w:r>
      <w:rPr>
        <w:noProof/>
        <w:sz w:val="28"/>
        <w:szCs w:val="28"/>
      </w:rPr>
      <w:pict>
        <v:line id="_x0000_s2055" style="position:absolute;left:0;text-align:left;z-index:251656704" from="-1in,363.75pt" to="-54pt,363.75pt" strokecolor="#3a7728" strokeweight=".25pt"/>
      </w:pict>
    </w:r>
    <w:r>
      <w:rPr>
        <w:noProof/>
        <w:sz w:val="28"/>
        <w:szCs w:val="28"/>
      </w:rPr>
      <w:pict>
        <v:line id="_x0000_s2054" style="position:absolute;left:0;text-align:left;z-index:251654656" from="-1in,219.6pt" to="-54pt,219.6pt" strokecolor="#3a7728" strokeweight=".25pt"/>
      </w:pict>
    </w:r>
    <w:r w:rsidR="00337479">
      <w:rPr>
        <w:noProof/>
        <w:sz w:val="28"/>
        <w:szCs w:val="28"/>
      </w:rPr>
      <w:t>«myCompanyName»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2900"/>
    <w:multiLevelType w:val="hybridMultilevel"/>
    <w:tmpl w:val="9C04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437"/>
    <w:rsid w:val="00051EB3"/>
    <w:rsid w:val="00071437"/>
    <w:rsid w:val="000A4C69"/>
    <w:rsid w:val="000C68B8"/>
    <w:rsid w:val="000D3E48"/>
    <w:rsid w:val="000E598B"/>
    <w:rsid w:val="00127E9E"/>
    <w:rsid w:val="0016605B"/>
    <w:rsid w:val="001705C8"/>
    <w:rsid w:val="001D0EF2"/>
    <w:rsid w:val="001D1FAD"/>
    <w:rsid w:val="001D75CC"/>
    <w:rsid w:val="001F793F"/>
    <w:rsid w:val="002165E2"/>
    <w:rsid w:val="002A3C12"/>
    <w:rsid w:val="002F6CB9"/>
    <w:rsid w:val="003007A3"/>
    <w:rsid w:val="00327240"/>
    <w:rsid w:val="00337479"/>
    <w:rsid w:val="00344618"/>
    <w:rsid w:val="00346487"/>
    <w:rsid w:val="003B0530"/>
    <w:rsid w:val="00425C13"/>
    <w:rsid w:val="00474891"/>
    <w:rsid w:val="004B62F0"/>
    <w:rsid w:val="004D17D7"/>
    <w:rsid w:val="004F0962"/>
    <w:rsid w:val="0050091E"/>
    <w:rsid w:val="00554370"/>
    <w:rsid w:val="00557ED7"/>
    <w:rsid w:val="005F3AC1"/>
    <w:rsid w:val="00600130"/>
    <w:rsid w:val="00616312"/>
    <w:rsid w:val="0063275E"/>
    <w:rsid w:val="00676EBA"/>
    <w:rsid w:val="006B0948"/>
    <w:rsid w:val="006D2439"/>
    <w:rsid w:val="00764B7F"/>
    <w:rsid w:val="007A27C0"/>
    <w:rsid w:val="007B3E33"/>
    <w:rsid w:val="007D4A86"/>
    <w:rsid w:val="007F45F4"/>
    <w:rsid w:val="0083403A"/>
    <w:rsid w:val="00873C6D"/>
    <w:rsid w:val="008A5B16"/>
    <w:rsid w:val="00952FDC"/>
    <w:rsid w:val="009B0350"/>
    <w:rsid w:val="00A3066C"/>
    <w:rsid w:val="00A3095A"/>
    <w:rsid w:val="00A32231"/>
    <w:rsid w:val="00A33D41"/>
    <w:rsid w:val="00AE47E5"/>
    <w:rsid w:val="00B32F63"/>
    <w:rsid w:val="00B35CDA"/>
    <w:rsid w:val="00B70F17"/>
    <w:rsid w:val="00BD512E"/>
    <w:rsid w:val="00BF277C"/>
    <w:rsid w:val="00C11654"/>
    <w:rsid w:val="00C1682C"/>
    <w:rsid w:val="00C21AD7"/>
    <w:rsid w:val="00C4424E"/>
    <w:rsid w:val="00C570D0"/>
    <w:rsid w:val="00C82A5D"/>
    <w:rsid w:val="00C97F50"/>
    <w:rsid w:val="00CD5ACE"/>
    <w:rsid w:val="00CE5920"/>
    <w:rsid w:val="00D0167E"/>
    <w:rsid w:val="00D71C5F"/>
    <w:rsid w:val="00E23A49"/>
    <w:rsid w:val="00E66556"/>
    <w:rsid w:val="00E93A9A"/>
    <w:rsid w:val="00EA1FEB"/>
    <w:rsid w:val="00F1333E"/>
    <w:rsid w:val="00F95686"/>
    <w:rsid w:val="00FC3D47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FB37028-13C3-4A07-B773-3FCC24C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437"/>
    <w:pPr>
      <w:spacing w:after="0" w:line="240" w:lineRule="auto"/>
    </w:pPr>
    <w:rPr>
      <w:rFonts w:ascii="FrnkGothITC Bk BT" w:eastAsia="Times New Roman" w:hAnsi="FrnkGothITC Bk BT" w:cs="Times New Roman"/>
      <w:sz w:val="18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E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E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E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6E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6EB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6EB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6EB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6EB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6EB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6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6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6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76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6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76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76E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76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76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676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6E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6E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76EBA"/>
    <w:rPr>
      <w:b/>
      <w:bCs/>
    </w:rPr>
  </w:style>
  <w:style w:type="character" w:styleId="Hervorhebung">
    <w:name w:val="Emphasis"/>
    <w:basedOn w:val="Absatz-Standardschriftart"/>
    <w:uiPriority w:val="20"/>
    <w:qFormat/>
    <w:rsid w:val="00676EBA"/>
    <w:rPr>
      <w:i/>
      <w:iCs/>
    </w:rPr>
  </w:style>
  <w:style w:type="paragraph" w:styleId="KeinLeerraum">
    <w:name w:val="No Spacing"/>
    <w:uiPriority w:val="1"/>
    <w:qFormat/>
    <w:rsid w:val="00676EB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76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76EB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676EB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6EB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6EB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76EB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76EB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76EB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76EB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76EB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EBA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76EB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Cs w:val="18"/>
      <w:lang w:eastAsia="en-US" w:bidi="en-US"/>
    </w:rPr>
  </w:style>
  <w:style w:type="paragraph" w:styleId="Kopfzeile">
    <w:name w:val="header"/>
    <w:basedOn w:val="Standard"/>
    <w:link w:val="KopfzeileZchn"/>
    <w:rsid w:val="000714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1437"/>
    <w:rPr>
      <w:rFonts w:ascii="FrnkGothITC Bk BT" w:eastAsia="Times New Roman" w:hAnsi="FrnkGothITC Bk BT" w:cs="Times New Roman"/>
      <w:sz w:val="18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0714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1437"/>
    <w:rPr>
      <w:rFonts w:ascii="FrnkGothITC Bk BT" w:eastAsia="Times New Roman" w:hAnsi="FrnkGothITC Bk BT" w:cs="Times New Roman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37"/>
    <w:rPr>
      <w:rFonts w:ascii="Tahoma" w:eastAsia="Times New Roman" w:hAnsi="Tahoma" w:cs="Tahoma"/>
      <w:sz w:val="16"/>
      <w:szCs w:val="16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B70F1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1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Philip Gabriel</cp:lastModifiedBy>
  <cp:revision>55</cp:revision>
  <cp:lastPrinted>2023-05-05T13:54:00Z</cp:lastPrinted>
  <dcterms:created xsi:type="dcterms:W3CDTF">2013-03-12T10:19:00Z</dcterms:created>
  <dcterms:modified xsi:type="dcterms:W3CDTF">2023-09-12T08:57:00Z</dcterms:modified>
</cp:coreProperties>
</file>